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0E" w:rsidRDefault="00061A66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5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80E" w:rsidRDefault="00061A66">
      <w:pPr>
        <w:spacing w:before="120" w:after="0" w:line="240" w:lineRule="auto"/>
        <w:jc w:val="center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hAnsi="Times New Roman"/>
          <w:b/>
          <w:caps/>
          <w:sz w:val="27"/>
          <w:szCs w:val="27"/>
        </w:rPr>
        <w:t xml:space="preserve">Комитет образования </w:t>
      </w:r>
    </w:p>
    <w:p w:rsidR="0096780E" w:rsidRDefault="00061A66">
      <w:pPr>
        <w:spacing w:before="120" w:after="0" w:line="240" w:lineRule="auto"/>
        <w:jc w:val="center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hAnsi="Times New Roman"/>
          <w:b/>
          <w:caps/>
          <w:sz w:val="27"/>
          <w:szCs w:val="27"/>
        </w:rPr>
        <w:t>АДМИНИСТРАЦИИ ЛЮБЫТИНСКОГО МУНИЦИПАЛЬНОГО РАЙОНА</w:t>
      </w:r>
    </w:p>
    <w:p w:rsidR="0096780E" w:rsidRDefault="009678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27"/>
          <w:szCs w:val="27"/>
        </w:rPr>
      </w:pPr>
    </w:p>
    <w:p w:rsidR="0096780E" w:rsidRDefault="00061A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27"/>
          <w:szCs w:val="27"/>
        </w:rPr>
      </w:pPr>
      <w:r>
        <w:rPr>
          <w:rFonts w:ascii="Times New Roman" w:hAnsi="Times New Roman"/>
          <w:b/>
          <w:spacing w:val="60"/>
          <w:sz w:val="27"/>
          <w:szCs w:val="27"/>
        </w:rPr>
        <w:t>ПРИКАЗ</w:t>
      </w:r>
    </w:p>
    <w:p w:rsidR="0096780E" w:rsidRDefault="009678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60"/>
          <w:sz w:val="27"/>
          <w:szCs w:val="27"/>
        </w:rPr>
      </w:pPr>
    </w:p>
    <w:p w:rsidR="0096780E" w:rsidRDefault="00061A66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№74</w:t>
      </w:r>
    </w:p>
    <w:p w:rsidR="0096780E" w:rsidRDefault="00061A6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р.п</w:t>
      </w:r>
      <w:proofErr w:type="spellEnd"/>
      <w:r>
        <w:rPr>
          <w:rFonts w:ascii="Times New Roman" w:hAnsi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sz w:val="27"/>
          <w:szCs w:val="27"/>
        </w:rPr>
        <w:t>Любытино</w:t>
      </w:r>
      <w:proofErr w:type="spellEnd"/>
    </w:p>
    <w:p w:rsidR="0096780E" w:rsidRDefault="00061A6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приеме заявлений о приеме на обучение в первый класс на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 2025 – 2026 учебном году</w:t>
      </w:r>
    </w:p>
    <w:p w:rsidR="0096780E" w:rsidRDefault="00061A66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8 Федерального закона от 29 декабря 2012 года №273-ФЗ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</w:t>
      </w:r>
      <w:r>
        <w:rPr>
          <w:rFonts w:ascii="Times New Roman" w:hAnsi="Times New Roman" w:cs="Times New Roman"/>
          <w:sz w:val="28"/>
          <w:szCs w:val="28"/>
        </w:rPr>
        <w:t>его образования, утвержденным приказом Министерства просвещения Российской Федерации от 02.09.2020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458, Приказом Министерства просвещения Российской Федерации 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30.08.2022 № 784, Приказом Министерства просвещения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30.08.2023 № 642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приказа Министерства образования Новгородской области от 11.03.2025 № 260 «О приеме заявлений о приеме на обучение в первый класс на территории Новгородской области в 2025 – 2026 учебном году»</w:t>
      </w:r>
    </w:p>
    <w:p w:rsidR="0096780E" w:rsidRDefault="00061A6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ПРИКАЗЫВАЮ:</w:t>
      </w:r>
    </w:p>
    <w:p w:rsidR="0096780E" w:rsidRDefault="00061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1.Руководителям 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организаций:</w:t>
      </w:r>
    </w:p>
    <w:p w:rsidR="0096780E" w:rsidRDefault="00061A66">
      <w:pPr>
        <w:pStyle w:val="ab"/>
        <w:widowControl w:val="0"/>
        <w:numPr>
          <w:ilvl w:val="1"/>
          <w:numId w:val="1"/>
        </w:numPr>
        <w:tabs>
          <w:tab w:val="left" w:pos="0"/>
          <w:tab w:val="left" w:pos="1426"/>
        </w:tabs>
        <w:spacing w:after="0" w:line="240" w:lineRule="auto"/>
        <w:ind w:right="11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1.1.Организовать прием заявлений о приеме на обучение в первый класс на 2025/2026 учебный год:</w:t>
      </w:r>
    </w:p>
    <w:p w:rsidR="0096780E" w:rsidRDefault="00061A66">
      <w:pPr>
        <w:pStyle w:val="ab"/>
        <w:widowControl w:val="0"/>
        <w:numPr>
          <w:ilvl w:val="2"/>
          <w:numId w:val="1"/>
        </w:numPr>
        <w:tabs>
          <w:tab w:val="left" w:pos="0"/>
        </w:tabs>
        <w:spacing w:after="0" w:line="240" w:lineRule="auto"/>
        <w:ind w:left="0" w:right="10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с 31.03.2025 по 30.06.2025</w:t>
      </w:r>
      <w:r>
        <w:rPr>
          <w:rFonts w:ascii="Times New Roman" w:hAnsi="Times New Roman"/>
          <w:w w:val="105"/>
          <w:sz w:val="28"/>
          <w:szCs w:val="28"/>
        </w:rPr>
        <w:t xml:space="preserve"> для детей, указанных в пунктах 9, 9.1, 10 и 12 Порядка приема на </w:t>
      </w:r>
      <w:proofErr w:type="gramStart"/>
      <w:r>
        <w:rPr>
          <w:rFonts w:ascii="Times New Roman" w:hAnsi="Times New Roman"/>
          <w:w w:val="105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w w:val="105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</w:t>
      </w:r>
      <w:r>
        <w:rPr>
          <w:rFonts w:ascii="Times New Roman" w:hAnsi="Times New Roman"/>
          <w:color w:val="0E0E0E"/>
          <w:sz w:val="28"/>
          <w:szCs w:val="28"/>
        </w:rPr>
        <w:t>№</w:t>
      </w:r>
      <w:r>
        <w:rPr>
          <w:rFonts w:ascii="Times New Roman" w:hAnsi="Times New Roman"/>
          <w:color w:val="0E0E0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458, а также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закрепленной </w:t>
      </w:r>
      <w:r>
        <w:rPr>
          <w:rFonts w:ascii="Times New Roman" w:hAnsi="Times New Roman"/>
          <w:spacing w:val="-2"/>
          <w:sz w:val="28"/>
          <w:szCs w:val="28"/>
        </w:rPr>
        <w:t>территории;</w:t>
      </w:r>
    </w:p>
    <w:p w:rsidR="0096780E" w:rsidRDefault="00061A66">
      <w:pPr>
        <w:pStyle w:val="ab"/>
        <w:widowControl w:val="0"/>
        <w:numPr>
          <w:ilvl w:val="2"/>
          <w:numId w:val="1"/>
        </w:numPr>
        <w:tabs>
          <w:tab w:val="left" w:pos="0"/>
        </w:tabs>
        <w:spacing w:before="42"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06.07.2025 для детей, не проживающих на закрепленной территории, до момента заполнения свободных мест, но не позднее 05.09.2025 года.</w:t>
      </w:r>
    </w:p>
    <w:p w:rsidR="0096780E" w:rsidRDefault="0006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Своевременно актуализировать информацию о приеме на </w:t>
      </w:r>
      <w:r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>в первый класс на сайте общеобразовательной организации.</w:t>
      </w:r>
    </w:p>
    <w:p w:rsidR="0096780E" w:rsidRDefault="00061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Составить предварительные списки детей, проживающих в «микрорайоне» общеобразовательной организации и подлежащих обучению в срок до 20.03.2025 года.</w:t>
      </w:r>
    </w:p>
    <w:p w:rsidR="0096780E" w:rsidRDefault="00061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Издать приказ о приеме на обучение в пер</w:t>
      </w:r>
      <w:r>
        <w:rPr>
          <w:rFonts w:ascii="Times New Roman" w:hAnsi="Times New Roman"/>
          <w:sz w:val="28"/>
          <w:szCs w:val="28"/>
        </w:rPr>
        <w:t>вый класс на 2025/2026 учебный год в срок до 20.03.2025 года.</w:t>
      </w:r>
    </w:p>
    <w:p w:rsidR="0096780E" w:rsidRDefault="00061A66">
      <w:pPr>
        <w:pStyle w:val="1"/>
        <w:spacing w:before="0" w:after="0" w:line="240" w:lineRule="auto"/>
        <w:ind w:right="114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3" behindDoc="1" locked="0" layoutInCell="0" allowOverlap="1" wp14:anchorId="7244DEBE" wp14:editId="5722255E">
            <wp:simplePos x="0" y="0"/>
            <wp:positionH relativeFrom="column">
              <wp:posOffset>2718435</wp:posOffset>
            </wp:positionH>
            <wp:positionV relativeFrom="paragraph">
              <wp:posOffset>240030</wp:posOffset>
            </wp:positionV>
            <wp:extent cx="1463040" cy="9144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>2. Контроль исполнения приказа возложить на Павлову С.В., главного служащего комитета образования.</w:t>
      </w:r>
    </w:p>
    <w:p w:rsidR="0096780E" w:rsidRDefault="0096780E">
      <w:pPr>
        <w:spacing w:after="0" w:line="240" w:lineRule="auto"/>
        <w:ind w:right="-108"/>
        <w:rPr>
          <w:rFonts w:ascii="Times New Roman" w:hAnsi="Times New Roman"/>
          <w:b/>
          <w:sz w:val="28"/>
          <w:szCs w:val="28"/>
        </w:rPr>
      </w:pPr>
    </w:p>
    <w:p w:rsidR="0096780E" w:rsidRDefault="00061A66">
      <w:p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комитета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Л.Е.Анишин</w:t>
      </w:r>
      <w:r>
        <w:rPr>
          <w:rFonts w:ascii="Times New Roman" w:hAnsi="Times New Roman"/>
          <w:b/>
          <w:sz w:val="28"/>
          <w:szCs w:val="28"/>
        </w:rPr>
        <w:t>а</w:t>
      </w:r>
      <w:proofErr w:type="spellEnd"/>
    </w:p>
    <w:sectPr w:rsidR="0096780E">
      <w:pgSz w:w="11906" w:h="16838"/>
      <w:pgMar w:top="28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1BEF"/>
    <w:multiLevelType w:val="multilevel"/>
    <w:tmpl w:val="CD8AE2D0"/>
    <w:lvl w:ilvl="0">
      <w:start w:val="1"/>
      <w:numFmt w:val="decimal"/>
      <w:lvlText w:val="%1."/>
      <w:lvlJc w:val="left"/>
      <w:pPr>
        <w:tabs>
          <w:tab w:val="num" w:pos="0"/>
        </w:tabs>
        <w:ind w:left="366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-"/>
      <w:lvlJc w:val="left"/>
      <w:pPr>
        <w:tabs>
          <w:tab w:val="num" w:pos="0"/>
        </w:tabs>
        <w:ind w:left="358" w:hanging="182"/>
      </w:pPr>
      <w:rPr>
        <w:rFonts w:ascii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4" w:hanging="1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2" w:hanging="1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0" w:hanging="1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1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7" w:hanging="1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5" w:hanging="18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67F74DD6"/>
    <w:multiLevelType w:val="multilevel"/>
    <w:tmpl w:val="A8DA3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0E"/>
    <w:rsid w:val="00061A66"/>
    <w:rsid w:val="009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35FB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1"/>
    <w:qFormat/>
    <w:rsid w:val="00345A86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a7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345A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8">
    <w:name w:val="List"/>
    <w:basedOn w:val="a6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  <w:rsid w:val="00946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 Обычный"/>
    <w:basedOn w:val="a"/>
    <w:qFormat/>
    <w:rsid w:val="00946430"/>
    <w:pPr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735F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35FB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1"/>
    <w:qFormat/>
    <w:rsid w:val="00345A86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a7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345A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8">
    <w:name w:val="List"/>
    <w:basedOn w:val="a6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  <w:rsid w:val="00946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 Обычный"/>
    <w:basedOn w:val="a"/>
    <w:qFormat/>
    <w:rsid w:val="00946430"/>
    <w:pPr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735F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Анишина Л.Е.</cp:lastModifiedBy>
  <cp:revision>2</cp:revision>
  <cp:lastPrinted>2025-03-12T13:56:00Z</cp:lastPrinted>
  <dcterms:created xsi:type="dcterms:W3CDTF">2025-03-12T13:56:00Z</dcterms:created>
  <dcterms:modified xsi:type="dcterms:W3CDTF">2025-03-12T13:56:00Z</dcterms:modified>
  <dc:language>ru-RU</dc:language>
</cp:coreProperties>
</file>